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4D" w:rsidRDefault="00DE1D4D" w:rsidP="00DE1D4D">
      <w:r>
        <w:t>PLAY IDEAS: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-Plessy vs. Ferguson and the rise of Jim Crow in America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beating and lynching of Emmett Till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--Brown vs. The Board of Education of Topeka, Kansas and school desegregation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--Rosa Parks, Jo Ann Robinson and the Montgomery Bus boycott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Brownsville Affair and the unfair discharge of Black soldiers 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-champion boxer Jack Johnson and a hostile world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 OF Jackie Robinson and the integration of Major League Baseball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-- </w:t>
      </w:r>
      <w:proofErr w:type="gramStart"/>
      <w:r>
        <w:rPr>
          <w:sz w:val="18"/>
          <w:szCs w:val="18"/>
        </w:rPr>
        <w:t>the</w:t>
      </w:r>
      <w:proofErr w:type="gramEnd"/>
      <w:r>
        <w:rPr>
          <w:sz w:val="18"/>
          <w:szCs w:val="18"/>
        </w:rPr>
        <w:t xml:space="preserve"> unfair prosecution of the Scottsboro boys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--Jesse Owens and his triumph in the “Nazi” Olympics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-Joe Louis and his bout with “Nazi” boxing champ Max </w:t>
      </w:r>
      <w:proofErr w:type="spellStart"/>
      <w:r>
        <w:rPr>
          <w:sz w:val="18"/>
          <w:szCs w:val="18"/>
        </w:rPr>
        <w:t>Schmelling</w:t>
      </w:r>
      <w:proofErr w:type="spellEnd"/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Black Panthers and black power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-OF the short, powerful life of Tupac Shakur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controversy of Bill Cosby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-Marcus Garvey and UNIA fighting for African solidarity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-An argument between Booker T. Washington and W.E.B. DuBois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-Malcolm X confronts Elijah Muhammad (or argues with Martin Luther King)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-Mary McLeod Bethune meets Eleanor Roosevelt and becomes a force for equality 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Shirley Chisholm story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-Oprah Winfrey creates a media empire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-N.W.A. fights mainstream music to bring legitimacy to “</w:t>
      </w:r>
      <w:proofErr w:type="spellStart"/>
      <w:r>
        <w:rPr>
          <w:sz w:val="18"/>
          <w:szCs w:val="18"/>
        </w:rPr>
        <w:t>Gangsa</w:t>
      </w:r>
      <w:proofErr w:type="spellEnd"/>
      <w:r>
        <w:rPr>
          <w:sz w:val="18"/>
          <w:szCs w:val="18"/>
        </w:rPr>
        <w:t xml:space="preserve"> Rap”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Ella Baker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Story of the </w:t>
      </w:r>
      <w:proofErr w:type="spellStart"/>
      <w:r>
        <w:rPr>
          <w:sz w:val="18"/>
          <w:szCs w:val="18"/>
        </w:rPr>
        <w:t>Trailways</w:t>
      </w:r>
      <w:proofErr w:type="spellEnd"/>
      <w:r>
        <w:rPr>
          <w:sz w:val="18"/>
          <w:szCs w:val="18"/>
        </w:rPr>
        <w:t>/Greyhound Freedom Rides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the lunch counter sit-ins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Port Chicago disaster 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the Tuskegee Airmen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the Buffalo Soldiers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the case of Loving vs Virginia and an end to the banning of inter-racial marriages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-Muhammad Ali against the world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fight of Fannie Lou </w:t>
      </w:r>
      <w:proofErr w:type="spellStart"/>
      <w:r>
        <w:rPr>
          <w:sz w:val="18"/>
          <w:szCs w:val="18"/>
        </w:rPr>
        <w:t>Hamer</w:t>
      </w:r>
      <w:proofErr w:type="spellEnd"/>
      <w:r>
        <w:rPr>
          <w:sz w:val="18"/>
          <w:szCs w:val="18"/>
        </w:rPr>
        <w:t xml:space="preserve"> in the Jim Crow south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-A. Philip Randolph and the Pullman Strike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-Paul Robeson fights the House on Un American Activities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Michael Jackson story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lastRenderedPageBreak/>
        <w:t>-Trayvon Martin and racial profiling in Florida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Watts Riots in Los Angeles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Hough Riots in Cleveland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troubles in Ferguson, MO. 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shooting of </w:t>
      </w:r>
      <w:proofErr w:type="spellStart"/>
      <w:r>
        <w:rPr>
          <w:sz w:val="18"/>
          <w:szCs w:val="18"/>
        </w:rPr>
        <w:t>Tamir</w:t>
      </w:r>
      <w:proofErr w:type="spellEnd"/>
      <w:r>
        <w:rPr>
          <w:sz w:val="18"/>
          <w:szCs w:val="18"/>
        </w:rPr>
        <w:t xml:space="preserve"> Rice in Cleveland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Barak Obama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Martin Luther King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-George Washington Carver, the genius of Tuskegee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-Garrett Morgan, inventor and activist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murder of Civil Rights worker </w:t>
      </w:r>
      <w:proofErr w:type="spellStart"/>
      <w:r>
        <w:rPr>
          <w:sz w:val="18"/>
          <w:szCs w:val="18"/>
        </w:rPr>
        <w:t>Medgar</w:t>
      </w:r>
      <w:proofErr w:type="spellEnd"/>
      <w:r>
        <w:rPr>
          <w:sz w:val="18"/>
          <w:szCs w:val="18"/>
        </w:rPr>
        <w:t xml:space="preserve"> Evers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Selma church bombing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-Billie Holiday- Lady Day sings “strange f</w:t>
      </w:r>
      <w:bookmarkStart w:id="0" w:name="_GoBack"/>
      <w:bookmarkEnd w:id="0"/>
      <w:r>
        <w:rPr>
          <w:sz w:val="18"/>
          <w:szCs w:val="18"/>
        </w:rPr>
        <w:t>ruit”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 xml:space="preserve">-The powerful life of Louis Armstrong 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-America’s first black comedy star: Bert Williams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-Reginald Lewis and how to make a billion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rise of Ben Carson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-The Story of the Nation of Islam from Farad to Farrakhan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-Black athletes/black power at the Olympics in Mexico City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-Madam C.J. Walker self-made millionaire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-Gordon Parks, pioneer of black photography and film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-Morgan Freeman and the end of “black” history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</w:t>
      </w:r>
      <w:proofErr w:type="spellStart"/>
      <w:r>
        <w:rPr>
          <w:sz w:val="18"/>
          <w:szCs w:val="18"/>
        </w:rPr>
        <w:t>Lebron</w:t>
      </w:r>
      <w:proofErr w:type="spellEnd"/>
      <w:r>
        <w:rPr>
          <w:sz w:val="18"/>
          <w:szCs w:val="18"/>
        </w:rPr>
        <w:t xml:space="preserve"> James from poverty to superstardom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-Hattie McDaniel makes acting Mammy into an art form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-Sidney Poitier breaks through the color barrier to stardom</w:t>
      </w:r>
    </w:p>
    <w:p w:rsidR="00DE1D4D" w:rsidRDefault="00DE1D4D" w:rsidP="00DE1D4D">
      <w:pPr>
        <w:rPr>
          <w:sz w:val="18"/>
          <w:szCs w:val="18"/>
        </w:rPr>
      </w:pPr>
      <w:r>
        <w:rPr>
          <w:sz w:val="18"/>
          <w:szCs w:val="18"/>
        </w:rPr>
        <w:t>-Nina Simone and a voice of equality</w:t>
      </w:r>
    </w:p>
    <w:p w:rsidR="00DE1D4D" w:rsidRDefault="00DE1D4D" w:rsidP="00DE1D4D">
      <w:r>
        <w:rPr>
          <w:sz w:val="18"/>
          <w:szCs w:val="18"/>
        </w:rPr>
        <w:t>-</w:t>
      </w:r>
      <w:proofErr w:type="spellStart"/>
      <w:r>
        <w:rPr>
          <w:sz w:val="18"/>
          <w:szCs w:val="18"/>
        </w:rPr>
        <w:t>Beyonce</w:t>
      </w:r>
      <w:proofErr w:type="spellEnd"/>
      <w:r>
        <w:rPr>
          <w:sz w:val="18"/>
          <w:szCs w:val="18"/>
        </w:rPr>
        <w:t xml:space="preserve"> and Kanye West go at it</w:t>
      </w:r>
    </w:p>
    <w:p w:rsidR="003B39D3" w:rsidRDefault="00DE1D4D"/>
    <w:sectPr w:rsidR="003B3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D4D"/>
    <w:rsid w:val="001A08DD"/>
    <w:rsid w:val="00594547"/>
    <w:rsid w:val="00DE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143398-5D4E-405C-B6C1-DAC40015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D4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7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>Cleveland State University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 Manos</dc:creator>
  <cp:keywords/>
  <dc:description/>
  <cp:lastModifiedBy>Peter J Manos</cp:lastModifiedBy>
  <cp:revision>1</cp:revision>
  <dcterms:created xsi:type="dcterms:W3CDTF">2015-11-18T19:59:00Z</dcterms:created>
  <dcterms:modified xsi:type="dcterms:W3CDTF">2015-11-18T19:59:00Z</dcterms:modified>
</cp:coreProperties>
</file>